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9738da783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4b3c61fe4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ad25fd0ed4dda" /><Relationship Type="http://schemas.openxmlformats.org/officeDocument/2006/relationships/numbering" Target="/word/numbering.xml" Id="Rd12201beb0d64bab" /><Relationship Type="http://schemas.openxmlformats.org/officeDocument/2006/relationships/settings" Target="/word/settings.xml" Id="R2fc086539db84a51" /><Relationship Type="http://schemas.openxmlformats.org/officeDocument/2006/relationships/image" Target="/word/media/518181d1-1de0-49d5-8fd9-c3c67c35a630.png" Id="Rfc24b3c61fe44403" /></Relationships>
</file>