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31313e6d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1ea30e1e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Shahnagri,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c3525d064901" /><Relationship Type="http://schemas.openxmlformats.org/officeDocument/2006/relationships/numbering" Target="/word/numbering.xml" Id="R2e5ac323ac094e62" /><Relationship Type="http://schemas.openxmlformats.org/officeDocument/2006/relationships/settings" Target="/word/settings.xml" Id="R2dcc0e04420640c5" /><Relationship Type="http://schemas.openxmlformats.org/officeDocument/2006/relationships/image" Target="/word/media/de7cd0ad-4e37-45ee-ab03-84a94944ffae.png" Id="R6c21ea30e1e2457e" /></Relationships>
</file>