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9651f6f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7764fd2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c382cb525497d" /><Relationship Type="http://schemas.openxmlformats.org/officeDocument/2006/relationships/numbering" Target="/word/numbering.xml" Id="Rbf00e681f9d64427" /><Relationship Type="http://schemas.openxmlformats.org/officeDocument/2006/relationships/settings" Target="/word/settings.xml" Id="Ra37e579888724069" /><Relationship Type="http://schemas.openxmlformats.org/officeDocument/2006/relationships/image" Target="/word/media/af4cfa6e-6b49-4508-bb7a-384d67e3ba71.png" Id="Rfc9e7764fd224d09" /></Relationships>
</file>