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869f401c6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7ff84c3e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67a951c39438f" /><Relationship Type="http://schemas.openxmlformats.org/officeDocument/2006/relationships/numbering" Target="/word/numbering.xml" Id="R16c245350c93490c" /><Relationship Type="http://schemas.openxmlformats.org/officeDocument/2006/relationships/settings" Target="/word/settings.xml" Id="R4243c87aeffa4638" /><Relationship Type="http://schemas.openxmlformats.org/officeDocument/2006/relationships/image" Target="/word/media/4bc25df2-bf7c-4130-acb6-362e49057a5a.png" Id="Ra457ff84c3e44088" /></Relationships>
</file>