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359baec02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f7b7644d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4bfa496f4dc2" /><Relationship Type="http://schemas.openxmlformats.org/officeDocument/2006/relationships/numbering" Target="/word/numbering.xml" Id="Rb2d386aeea5e4457" /><Relationship Type="http://schemas.openxmlformats.org/officeDocument/2006/relationships/settings" Target="/word/settings.xml" Id="Ra1cc144a68fe4d22" /><Relationship Type="http://schemas.openxmlformats.org/officeDocument/2006/relationships/image" Target="/word/media/2a9f0778-6e76-47ec-8c28-1bd38c0cc1d9.png" Id="Rbdf5f7b7644d47cf" /></Relationships>
</file>