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797af3061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0f152831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ff4668dd34bac" /><Relationship Type="http://schemas.openxmlformats.org/officeDocument/2006/relationships/numbering" Target="/word/numbering.xml" Id="R0dd28916af53451d" /><Relationship Type="http://schemas.openxmlformats.org/officeDocument/2006/relationships/settings" Target="/word/settings.xml" Id="R6176b68272f843c7" /><Relationship Type="http://schemas.openxmlformats.org/officeDocument/2006/relationships/image" Target="/word/media/8a2bffbe-8051-4b4c-9fc1-a1cd410f5856.png" Id="R338e0f1528314060" /></Relationships>
</file>