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8ffe2088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1595c70e2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0bd8817d4ba1" /><Relationship Type="http://schemas.openxmlformats.org/officeDocument/2006/relationships/numbering" Target="/word/numbering.xml" Id="R14a42bf5243f4266" /><Relationship Type="http://schemas.openxmlformats.org/officeDocument/2006/relationships/settings" Target="/word/settings.xml" Id="Rb9d13f4841f8439d" /><Relationship Type="http://schemas.openxmlformats.org/officeDocument/2006/relationships/image" Target="/word/media/a38379f1-48e8-42c6-8db9-2b2d97262b30.png" Id="R6351595c70e24bd5" /></Relationships>
</file>