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525c7efda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d94ae102e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Shencottai,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997109a834b9f" /><Relationship Type="http://schemas.openxmlformats.org/officeDocument/2006/relationships/numbering" Target="/word/numbering.xml" Id="R615b55911ce7478f" /><Relationship Type="http://schemas.openxmlformats.org/officeDocument/2006/relationships/settings" Target="/word/settings.xml" Id="Rbba4106eaeaa42a1" /><Relationship Type="http://schemas.openxmlformats.org/officeDocument/2006/relationships/image" Target="/word/media/2d86414e-f673-4618-9cc1-3dd5e8431d6d.png" Id="Rfa4d94ae102e4967" /></Relationships>
</file>