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6e722c640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2991396b4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Shenwa,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3058b1f59423a" /><Relationship Type="http://schemas.openxmlformats.org/officeDocument/2006/relationships/numbering" Target="/word/numbering.xml" Id="R12693c5048974507" /><Relationship Type="http://schemas.openxmlformats.org/officeDocument/2006/relationships/settings" Target="/word/settings.xml" Id="R2d5f5e557f7b455e" /><Relationship Type="http://schemas.openxmlformats.org/officeDocument/2006/relationships/image" Target="/word/media/664e424b-8bf6-4825-a912-a69b491ff0c2.png" Id="Rbf72991396b44c2f" /></Relationships>
</file>