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56f314f80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bb43fa46a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44a78f24b45b8" /><Relationship Type="http://schemas.openxmlformats.org/officeDocument/2006/relationships/numbering" Target="/word/numbering.xml" Id="R2bf159c56ed648d2" /><Relationship Type="http://schemas.openxmlformats.org/officeDocument/2006/relationships/settings" Target="/word/settings.xml" Id="R617f2de706714898" /><Relationship Type="http://schemas.openxmlformats.org/officeDocument/2006/relationships/image" Target="/word/media/1e41d3fc-1915-4361-962a-b4e11d47ac27.png" Id="Rd72bb43fa46a4080" /></Relationships>
</file>