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010d0594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6053516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b55b4f52423e" /><Relationship Type="http://schemas.openxmlformats.org/officeDocument/2006/relationships/numbering" Target="/word/numbering.xml" Id="Rd28aa37e1709469f" /><Relationship Type="http://schemas.openxmlformats.org/officeDocument/2006/relationships/settings" Target="/word/settings.xml" Id="R9e3b32b2ddde49d8" /><Relationship Type="http://schemas.openxmlformats.org/officeDocument/2006/relationships/image" Target="/word/media/a6bd9323-15ce-41be-ab00-506adb49a0a7.png" Id="Rfff16053516d4a92" /></Relationships>
</file>