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5dcd43521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d48d45a8c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Shergarhi,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1522c3794213" /><Relationship Type="http://schemas.openxmlformats.org/officeDocument/2006/relationships/numbering" Target="/word/numbering.xml" Id="R90ebeaf04fe34d3d" /><Relationship Type="http://schemas.openxmlformats.org/officeDocument/2006/relationships/settings" Target="/word/settings.xml" Id="Rc63bbaf31b8e44fb" /><Relationship Type="http://schemas.openxmlformats.org/officeDocument/2006/relationships/image" Target="/word/media/4c72300f-23c6-40b2-ab6e-97a4957ba51a.png" Id="Re37d48d45a8c4faf" /></Relationships>
</file>