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a086788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bd7dd77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a084481d4d64" /><Relationship Type="http://schemas.openxmlformats.org/officeDocument/2006/relationships/numbering" Target="/word/numbering.xml" Id="R57767165e0d64410" /><Relationship Type="http://schemas.openxmlformats.org/officeDocument/2006/relationships/settings" Target="/word/settings.xml" Id="Ra6efc396a9434ba6" /><Relationship Type="http://schemas.openxmlformats.org/officeDocument/2006/relationships/image" Target="/word/media/78dc73b3-7dc7-4440-a84b-cf12c793abd9.png" Id="Rcf4cbd7dd77640bb" /></Relationships>
</file>