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3d2abf7dd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7ae9ccec9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Shibgarh,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791e4cae1430e" /><Relationship Type="http://schemas.openxmlformats.org/officeDocument/2006/relationships/numbering" Target="/word/numbering.xml" Id="R007eb77c31f240bd" /><Relationship Type="http://schemas.openxmlformats.org/officeDocument/2006/relationships/settings" Target="/word/settings.xml" Id="R207613b2cf964efb" /><Relationship Type="http://schemas.openxmlformats.org/officeDocument/2006/relationships/image" Target="/word/media/154c4465-99e5-4dd3-a4eb-79d44d1319f4.png" Id="R7b97ae9ccec947ca" /></Relationships>
</file>