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5e9d8d3d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4349b36f7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aaa9a1d63466a" /><Relationship Type="http://schemas.openxmlformats.org/officeDocument/2006/relationships/numbering" Target="/word/numbering.xml" Id="R893157f5ce234d13" /><Relationship Type="http://schemas.openxmlformats.org/officeDocument/2006/relationships/settings" Target="/word/settings.xml" Id="Rfe3686dbc32e40e0" /><Relationship Type="http://schemas.openxmlformats.org/officeDocument/2006/relationships/image" Target="/word/media/c3cc74dd-247f-4c2c-841b-855894dde01f.png" Id="R3974349b36f74aa4" /></Relationships>
</file>