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a351490cb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8ec1c5297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Shikhi,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5735a0da44084" /><Relationship Type="http://schemas.openxmlformats.org/officeDocument/2006/relationships/numbering" Target="/word/numbering.xml" Id="Re87c653a5f424a0f" /><Relationship Type="http://schemas.openxmlformats.org/officeDocument/2006/relationships/settings" Target="/word/settings.xml" Id="R5305f2cf1e5e4274" /><Relationship Type="http://schemas.openxmlformats.org/officeDocument/2006/relationships/image" Target="/word/media/14cd3ea5-4d69-44e5-9fab-5e0ce9550bff.png" Id="Rc0c8ec1c52974fa9" /></Relationships>
</file>