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4066653a3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bc6fee740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Shiliguri,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533512a944fc9" /><Relationship Type="http://schemas.openxmlformats.org/officeDocument/2006/relationships/numbering" Target="/word/numbering.xml" Id="R8abe4f69ef3c473c" /><Relationship Type="http://schemas.openxmlformats.org/officeDocument/2006/relationships/settings" Target="/word/settings.xml" Id="Rfb350e86c437476c" /><Relationship Type="http://schemas.openxmlformats.org/officeDocument/2006/relationships/image" Target="/word/media/b6a68e0f-9999-491e-8d30-d37e8effaa85.png" Id="R523bc6fee74042eb" /></Relationships>
</file>