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a9c21ea06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85475e31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Shilkacha,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e2d2b53de437a" /><Relationship Type="http://schemas.openxmlformats.org/officeDocument/2006/relationships/numbering" Target="/word/numbering.xml" Id="Ra6d10bc4f1ca4985" /><Relationship Type="http://schemas.openxmlformats.org/officeDocument/2006/relationships/settings" Target="/word/settings.xml" Id="R00e2c103f6164f2e" /><Relationship Type="http://schemas.openxmlformats.org/officeDocument/2006/relationships/image" Target="/word/media/22a8d8fd-bea7-4ec8-a1d1-05ae52090996.png" Id="R9cd085475e314a06" /></Relationships>
</file>