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5b09790f9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0c458c666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9c17810ea4381" /><Relationship Type="http://schemas.openxmlformats.org/officeDocument/2006/relationships/numbering" Target="/word/numbering.xml" Id="R1c427284a243411b" /><Relationship Type="http://schemas.openxmlformats.org/officeDocument/2006/relationships/settings" Target="/word/settings.xml" Id="R1380338529154c2a" /><Relationship Type="http://schemas.openxmlformats.org/officeDocument/2006/relationships/image" Target="/word/media/46c53af6-1aaf-44a2-8be7-1042620889f2.png" Id="Ra1a0c458c6664d22" /></Relationships>
</file>