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96f20c177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4060eab38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Shinde,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82d96898e4a94" /><Relationship Type="http://schemas.openxmlformats.org/officeDocument/2006/relationships/numbering" Target="/word/numbering.xml" Id="Ree70416be7ec4283" /><Relationship Type="http://schemas.openxmlformats.org/officeDocument/2006/relationships/settings" Target="/word/settings.xml" Id="R8e7222aff8bf47b7" /><Relationship Type="http://schemas.openxmlformats.org/officeDocument/2006/relationships/image" Target="/word/media/9e0132ad-2645-44de-93b1-4e5517b94698.png" Id="Ra934060eab3841b0" /></Relationships>
</file>