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0dc5e67f5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121f2b2f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0018e0f114b62" /><Relationship Type="http://schemas.openxmlformats.org/officeDocument/2006/relationships/numbering" Target="/word/numbering.xml" Id="R525919a7c0654aeb" /><Relationship Type="http://schemas.openxmlformats.org/officeDocument/2006/relationships/settings" Target="/word/settings.xml" Id="Re8eb4a0613ff4d07" /><Relationship Type="http://schemas.openxmlformats.org/officeDocument/2006/relationships/image" Target="/word/media/6a45d384-e269-4650-8798-68566eec24c7.png" Id="R0a0121f2b2fc40e2" /></Relationships>
</file>