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54e9c3939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4620e5794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4b4386a294a39" /><Relationship Type="http://schemas.openxmlformats.org/officeDocument/2006/relationships/numbering" Target="/word/numbering.xml" Id="Rffac6afc8a424fb2" /><Relationship Type="http://schemas.openxmlformats.org/officeDocument/2006/relationships/settings" Target="/word/settings.xml" Id="R102418f7044b48ae" /><Relationship Type="http://schemas.openxmlformats.org/officeDocument/2006/relationships/image" Target="/word/media/b225ed2e-ee89-46a3-8d8c-4a3d5da92e05.png" Id="Rf9a4620e5794419a" /></Relationships>
</file>