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ca97ce84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220531db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92c45db574984" /><Relationship Type="http://schemas.openxmlformats.org/officeDocument/2006/relationships/numbering" Target="/word/numbering.xml" Id="Rbb51459f5c504473" /><Relationship Type="http://schemas.openxmlformats.org/officeDocument/2006/relationships/settings" Target="/word/settings.xml" Id="R77af64174d6944a8" /><Relationship Type="http://schemas.openxmlformats.org/officeDocument/2006/relationships/image" Target="/word/media/a9e2afe0-fa2f-4015-995f-fa95e53c102e.png" Id="R46f220531dbd4470" /></Relationships>
</file>