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19b8d41cf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f69bfc763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Shirsala,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f6f09b8414a48" /><Relationship Type="http://schemas.openxmlformats.org/officeDocument/2006/relationships/numbering" Target="/word/numbering.xml" Id="R50967dd0c098404d" /><Relationship Type="http://schemas.openxmlformats.org/officeDocument/2006/relationships/settings" Target="/word/settings.xml" Id="R524a9376820c46f9" /><Relationship Type="http://schemas.openxmlformats.org/officeDocument/2006/relationships/image" Target="/word/media/3e6de1f4-2f6f-474e-804a-1ee8ef323e74.png" Id="Rb05f69bfc7634912" /></Relationships>
</file>