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566e3467b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eb8535b3a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8b9d1847740a3" /><Relationship Type="http://schemas.openxmlformats.org/officeDocument/2006/relationships/numbering" Target="/word/numbering.xml" Id="Rabab7d6fb9f44687" /><Relationship Type="http://schemas.openxmlformats.org/officeDocument/2006/relationships/settings" Target="/word/settings.xml" Id="R9897ac0f82de4f26" /><Relationship Type="http://schemas.openxmlformats.org/officeDocument/2006/relationships/image" Target="/word/media/e7da6b18-cd4a-4124-a4d6-72c00e754070.png" Id="R7b5eb8535b3a43d0" /></Relationships>
</file>