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7f1410fa8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2ae58775b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Shivnagar,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7901866054bf5" /><Relationship Type="http://schemas.openxmlformats.org/officeDocument/2006/relationships/numbering" Target="/word/numbering.xml" Id="R1c2257a7ddae4022" /><Relationship Type="http://schemas.openxmlformats.org/officeDocument/2006/relationships/settings" Target="/word/settings.xml" Id="Rae6a46196f574eff" /><Relationship Type="http://schemas.openxmlformats.org/officeDocument/2006/relationships/image" Target="/word/media/8770ae6f-c21e-4a50-bfbb-bdb7979d7f49.png" Id="R1ba2ae58775b45b5" /></Relationships>
</file>