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39d66b781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d8ce4fa3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Shokaliya,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8a748161444f" /><Relationship Type="http://schemas.openxmlformats.org/officeDocument/2006/relationships/numbering" Target="/word/numbering.xml" Id="R2e8b42a98bc74f28" /><Relationship Type="http://schemas.openxmlformats.org/officeDocument/2006/relationships/settings" Target="/word/settings.xml" Id="R62e80742e216414f" /><Relationship Type="http://schemas.openxmlformats.org/officeDocument/2006/relationships/image" Target="/word/media/67b8abef-afa3-4b63-8a1a-c93352b9958a.png" Id="R61f3d8ce4fa342d6" /></Relationships>
</file>