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76918213b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4760012dd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Shorbung,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a8e7f2b504b5c" /><Relationship Type="http://schemas.openxmlformats.org/officeDocument/2006/relationships/numbering" Target="/word/numbering.xml" Id="R38f450dbabe64a6b" /><Relationship Type="http://schemas.openxmlformats.org/officeDocument/2006/relationships/settings" Target="/word/settings.xml" Id="R9c9ec323ba434c39" /><Relationship Type="http://schemas.openxmlformats.org/officeDocument/2006/relationships/image" Target="/word/media/4a8ddf8f-dda3-4be2-afc8-557c155bf5c2.png" Id="Ra104760012dd4f0b" /></Relationships>
</file>