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48b96261c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734057a17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Shri Gulabsinghpur,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09140bb6e41c3" /><Relationship Type="http://schemas.openxmlformats.org/officeDocument/2006/relationships/numbering" Target="/word/numbering.xml" Id="R9a4c443a09404c30" /><Relationship Type="http://schemas.openxmlformats.org/officeDocument/2006/relationships/settings" Target="/word/settings.xml" Id="R442f2d761072429b" /><Relationship Type="http://schemas.openxmlformats.org/officeDocument/2006/relationships/image" Target="/word/media/928532c3-699c-455d-b4c2-66d41300ac98.png" Id="R2ba734057a174683" /></Relationships>
</file>