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3c707879e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3016be3d7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Shuklapur,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1cc8f372941ab" /><Relationship Type="http://schemas.openxmlformats.org/officeDocument/2006/relationships/numbering" Target="/word/numbering.xml" Id="Ra3e34825ab2a4a40" /><Relationship Type="http://schemas.openxmlformats.org/officeDocument/2006/relationships/settings" Target="/word/settings.xml" Id="Re62572251d1143e1" /><Relationship Type="http://schemas.openxmlformats.org/officeDocument/2006/relationships/image" Target="/word/media/dd2e71b7-660b-427f-9773-695a60e305c5.png" Id="R4243016be3d74dbc" /></Relationships>
</file>