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4ebec0ca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9ee3a3e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Shumanag,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39b61802d40df" /><Relationship Type="http://schemas.openxmlformats.org/officeDocument/2006/relationships/numbering" Target="/word/numbering.xml" Id="Rb3f67584396040f4" /><Relationship Type="http://schemas.openxmlformats.org/officeDocument/2006/relationships/settings" Target="/word/settings.xml" Id="R630130938b0b4a25" /><Relationship Type="http://schemas.openxmlformats.org/officeDocument/2006/relationships/image" Target="/word/media/db566b98-7abc-444b-a430-4aa23013e714.png" Id="R260a9ee3a3e64e03" /></Relationships>
</file>