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77e55435a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a86377eb0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Shyamgulla,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798d7f8b34cf2" /><Relationship Type="http://schemas.openxmlformats.org/officeDocument/2006/relationships/numbering" Target="/word/numbering.xml" Id="Rbdc2cdba6bb7489c" /><Relationship Type="http://schemas.openxmlformats.org/officeDocument/2006/relationships/settings" Target="/word/settings.xml" Id="R6b29cb2fdbdd4671" /><Relationship Type="http://schemas.openxmlformats.org/officeDocument/2006/relationships/image" Target="/word/media/a38a398d-2374-44a5-bdd6-3e06d1039b20.png" Id="R4f6a86377eb04e62" /></Relationships>
</file>