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6b15cef03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3aa7feee1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 Sui,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f36bd296f4af4" /><Relationship Type="http://schemas.openxmlformats.org/officeDocument/2006/relationships/numbering" Target="/word/numbering.xml" Id="Rd1945f0a3741472b" /><Relationship Type="http://schemas.openxmlformats.org/officeDocument/2006/relationships/settings" Target="/word/settings.xml" Id="R7990162941ce48be" /><Relationship Type="http://schemas.openxmlformats.org/officeDocument/2006/relationships/image" Target="/word/media/ab102a3a-c6d5-49e3-97e9-3d5fa9d14844.png" Id="R5af3aa7feee14944" /></Relationships>
</file>