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d9f79f19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b6211e75d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97fb81924508" /><Relationship Type="http://schemas.openxmlformats.org/officeDocument/2006/relationships/numbering" Target="/word/numbering.xml" Id="R4cb5d506b7044b4e" /><Relationship Type="http://schemas.openxmlformats.org/officeDocument/2006/relationships/settings" Target="/word/settings.xml" Id="Rc6406319a8d14589" /><Relationship Type="http://schemas.openxmlformats.org/officeDocument/2006/relationships/image" Target="/word/media/3e4d25f7-56fc-4268-9a9d-61dbb09d5e27.png" Id="R2a7b6211e75d4355" /></Relationships>
</file>