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b27291557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397904674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Sialsuk,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1c854680a4c4f" /><Relationship Type="http://schemas.openxmlformats.org/officeDocument/2006/relationships/numbering" Target="/word/numbering.xml" Id="R19d294be51be42e8" /><Relationship Type="http://schemas.openxmlformats.org/officeDocument/2006/relationships/settings" Target="/word/settings.xml" Id="Re851f8fbbeaf410f" /><Relationship Type="http://schemas.openxmlformats.org/officeDocument/2006/relationships/image" Target="/word/media/5f9f4e17-567e-495d-b706-1e450a434702.png" Id="R82039790467449bb" /></Relationships>
</file>