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f10ffa4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9b067b57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8841b10ed4136" /><Relationship Type="http://schemas.openxmlformats.org/officeDocument/2006/relationships/numbering" Target="/word/numbering.xml" Id="R4377feeaf1bd44ea" /><Relationship Type="http://schemas.openxmlformats.org/officeDocument/2006/relationships/settings" Target="/word/settings.xml" Id="R36b3691504af4a81" /><Relationship Type="http://schemas.openxmlformats.org/officeDocument/2006/relationships/image" Target="/word/media/e2632b64-c14d-402c-aebf-04ca1c0030d4.png" Id="R7d89b067b57d41d5" /></Relationships>
</file>