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60da9e730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dea2d4421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d009b47d34714" /><Relationship Type="http://schemas.openxmlformats.org/officeDocument/2006/relationships/numbering" Target="/word/numbering.xml" Id="R8907aaac18884598" /><Relationship Type="http://schemas.openxmlformats.org/officeDocument/2006/relationships/settings" Target="/word/settings.xml" Id="R4afba58dc07643bc" /><Relationship Type="http://schemas.openxmlformats.org/officeDocument/2006/relationships/image" Target="/word/media/33ad6d2f-55a7-4edd-b3c4-f3288e2b214e.png" Id="R782dea2d4421485e" /></Relationships>
</file>