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e710f579cb42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520012812743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Sibsagar,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c51bb0d17f4dea" /><Relationship Type="http://schemas.openxmlformats.org/officeDocument/2006/relationships/numbering" Target="/word/numbering.xml" Id="Rd9389914ecca44e1" /><Relationship Type="http://schemas.openxmlformats.org/officeDocument/2006/relationships/settings" Target="/word/settings.xml" Id="Re76f038e1a134d40" /><Relationship Type="http://schemas.openxmlformats.org/officeDocument/2006/relationships/image" Target="/word/media/4641313f-e93e-4513-938e-1edd65d3ae3d.png" Id="R2b5200128127436f" /></Relationships>
</file>