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09ad357bf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7bed904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Siddeswaram,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9e7f728f499a" /><Relationship Type="http://schemas.openxmlformats.org/officeDocument/2006/relationships/numbering" Target="/word/numbering.xml" Id="R6e83a8815d614ad8" /><Relationship Type="http://schemas.openxmlformats.org/officeDocument/2006/relationships/settings" Target="/word/settings.xml" Id="R84f6e9dd66b84b14" /><Relationship Type="http://schemas.openxmlformats.org/officeDocument/2006/relationships/image" Target="/word/media/e3474adf-81a0-4488-963f-7ba11a8b0352.png" Id="R4d3b7bed904e4939" /></Relationships>
</file>