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7c59eb9a9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9d8642058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Sihod,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16b30d01449c9" /><Relationship Type="http://schemas.openxmlformats.org/officeDocument/2006/relationships/numbering" Target="/word/numbering.xml" Id="Rcc9d3001a0e7412f" /><Relationship Type="http://schemas.openxmlformats.org/officeDocument/2006/relationships/settings" Target="/word/settings.xml" Id="Rb33b75d2e5014333" /><Relationship Type="http://schemas.openxmlformats.org/officeDocument/2006/relationships/image" Target="/word/media/1ee72c6e-0d26-4e6c-a398-fe4ef5dc5c46.png" Id="R2fd9d8642058496f" /></Relationships>
</file>