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958bd6bb3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116674f31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cf3045da44cf4" /><Relationship Type="http://schemas.openxmlformats.org/officeDocument/2006/relationships/numbering" Target="/word/numbering.xml" Id="R0c212e3ccc3447f3" /><Relationship Type="http://schemas.openxmlformats.org/officeDocument/2006/relationships/settings" Target="/word/settings.xml" Id="R16b73716c0d2490d" /><Relationship Type="http://schemas.openxmlformats.org/officeDocument/2006/relationships/image" Target="/word/media/843e22f1-81e8-4e93-aac4-ff56a1fd919d.png" Id="R6bf116674f31400b" /></Relationships>
</file>