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c65655df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80f209a3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Sijarapara,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61ab95b74cc9" /><Relationship Type="http://schemas.openxmlformats.org/officeDocument/2006/relationships/numbering" Target="/word/numbering.xml" Id="R6ee3d85dd07148ce" /><Relationship Type="http://schemas.openxmlformats.org/officeDocument/2006/relationships/settings" Target="/word/settings.xml" Id="R236c25c7693a4822" /><Relationship Type="http://schemas.openxmlformats.org/officeDocument/2006/relationships/image" Target="/word/media/494788cc-6810-4fe9-a8ec-bb68178f06e5.png" Id="Ree8080f209a3468a" /></Relationships>
</file>