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5dbe11edb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7b70e9a5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b2bbecfd74a57" /><Relationship Type="http://schemas.openxmlformats.org/officeDocument/2006/relationships/numbering" Target="/word/numbering.xml" Id="R34ca21e6eef0491a" /><Relationship Type="http://schemas.openxmlformats.org/officeDocument/2006/relationships/settings" Target="/word/settings.xml" Id="Raffc17857da646f7" /><Relationship Type="http://schemas.openxmlformats.org/officeDocument/2006/relationships/image" Target="/word/media/0af02630-7311-4deb-a127-2ac29bd95a3a.png" Id="Rf60c7b70e9a54d48" /></Relationships>
</file>