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e5b9fb821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6fed6584d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Silaua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9d3c4172f487e" /><Relationship Type="http://schemas.openxmlformats.org/officeDocument/2006/relationships/numbering" Target="/word/numbering.xml" Id="Rdf5c8e60cbcf4c26" /><Relationship Type="http://schemas.openxmlformats.org/officeDocument/2006/relationships/settings" Target="/word/settings.xml" Id="R190fcd282c084cb4" /><Relationship Type="http://schemas.openxmlformats.org/officeDocument/2006/relationships/image" Target="/word/media/b155607d-2ace-46db-bacf-6498f37108de.png" Id="R6da6fed6584d4910" /></Relationships>
</file>