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871dbf89e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1df094145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Sileru,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d3abeab7f4ec1" /><Relationship Type="http://schemas.openxmlformats.org/officeDocument/2006/relationships/numbering" Target="/word/numbering.xml" Id="R51118e8dc7844c2f" /><Relationship Type="http://schemas.openxmlformats.org/officeDocument/2006/relationships/settings" Target="/word/settings.xml" Id="Rb0d8d465d4764a8a" /><Relationship Type="http://schemas.openxmlformats.org/officeDocument/2006/relationships/image" Target="/word/media/ff4e3888-003e-4056-be1a-1576ff05d028.png" Id="R97e1df0941454511" /></Relationships>
</file>