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620e8da11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944155a9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Silpani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746524f04222" /><Relationship Type="http://schemas.openxmlformats.org/officeDocument/2006/relationships/numbering" Target="/word/numbering.xml" Id="R96f18a3608d34f83" /><Relationship Type="http://schemas.openxmlformats.org/officeDocument/2006/relationships/settings" Target="/word/settings.xml" Id="R3450c674f462448e" /><Relationship Type="http://schemas.openxmlformats.org/officeDocument/2006/relationships/image" Target="/word/media/122016ab-5777-4f5e-9e4a-43636ea442a1.png" Id="R791944155a9747d0" /></Relationships>
</file>