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6aaa42561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a1b54089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f6b467e69454b" /><Relationship Type="http://schemas.openxmlformats.org/officeDocument/2006/relationships/numbering" Target="/word/numbering.xml" Id="R9ed768e8a3614d20" /><Relationship Type="http://schemas.openxmlformats.org/officeDocument/2006/relationships/settings" Target="/word/settings.xml" Id="R4ccdd6a04bd242da" /><Relationship Type="http://schemas.openxmlformats.org/officeDocument/2006/relationships/image" Target="/word/media/ed36e29b-9ab7-4049-9d98-d8af0f7323d7.png" Id="R440fa1b540894f85" /></Relationships>
</file>