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5960ac544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9717e1efb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1b5d68ab24b9c" /><Relationship Type="http://schemas.openxmlformats.org/officeDocument/2006/relationships/numbering" Target="/word/numbering.xml" Id="Rd2c8958f149b493a" /><Relationship Type="http://schemas.openxmlformats.org/officeDocument/2006/relationships/settings" Target="/word/settings.xml" Id="Rd25e03246f534e89" /><Relationship Type="http://schemas.openxmlformats.org/officeDocument/2006/relationships/image" Target="/word/media/b157d5c6-5fa4-4047-aa10-3a5ddbfbb198.png" Id="Rc529717e1efb4ebc" /></Relationships>
</file>