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bd7c35395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d1c9cda21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Sindaus,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e00cf11fb4135" /><Relationship Type="http://schemas.openxmlformats.org/officeDocument/2006/relationships/numbering" Target="/word/numbering.xml" Id="R2b9cea742e1a4f59" /><Relationship Type="http://schemas.openxmlformats.org/officeDocument/2006/relationships/settings" Target="/word/settings.xml" Id="Rf9a1e028ea864a88" /><Relationship Type="http://schemas.openxmlformats.org/officeDocument/2006/relationships/image" Target="/word/media/6695a5d2-a56d-48e9-a14c-bc0aa77acba4.png" Id="R0ccd1c9cda21458a" /></Relationships>
</file>