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de1e67e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93faa166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3ac62ba864481" /><Relationship Type="http://schemas.openxmlformats.org/officeDocument/2006/relationships/numbering" Target="/word/numbering.xml" Id="R83e9cadf7fff458f" /><Relationship Type="http://schemas.openxmlformats.org/officeDocument/2006/relationships/settings" Target="/word/settings.xml" Id="Ra6e3f31f7be84f64" /><Relationship Type="http://schemas.openxmlformats.org/officeDocument/2006/relationships/image" Target="/word/media/dd219df2-bb15-46b2-948b-1d0688f2a367.png" Id="R44d93faa166b4f45" /></Relationships>
</file>